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Proyecto : </w:t>
      </w:r>
      <w:r w:rsidDel="00000000" w:rsidR="00000000" w:rsidRPr="00000000">
        <w:rPr>
          <w:sz w:val="26"/>
          <w:szCs w:val="26"/>
          <w:rtl w:val="0"/>
        </w:rPr>
        <w:t xml:space="preserve">Visión general (Una página)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Tema:</w:t>
      </w:r>
      <w:r w:rsidDel="00000000" w:rsidR="00000000" w:rsidRPr="00000000">
        <w:rPr>
          <w:sz w:val="26"/>
          <w:szCs w:val="26"/>
          <w:rtl w:val="0"/>
        </w:rPr>
        <w:t xml:space="preserve"> ( importancia, población )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Objetivo: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Líderes del  Proyecto:  </w:t>
      </w:r>
      <w:r w:rsidDel="00000000" w:rsidR="00000000" w:rsidRPr="00000000">
        <w:rPr>
          <w:sz w:val="26"/>
          <w:szCs w:val="26"/>
          <w:rtl w:val="0"/>
        </w:rPr>
        <w:t xml:space="preserve">( solamente nombres y títulos )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johQ9NP0Ka1Be3aNEd81/72Ow==">AMUW2mWiPCVp8wY5pnTsbFl+tCyLsOwI+PJq3lDRRuL0hPQLqLRGci9UOvnu69ppEIt0zzGIC30en0G5u/PQ0xrjC50rE4Lzn7cLJ/U9vfTIBHe1DpCA6zU=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2022-05-14T22:55:00Z</dcterms:created>
  <dc:creator>Mario R. De La Rosa</dc:creator>
</cp:coreProperties>
</file>